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noProof/>
          <w:color w:val="0000FF"/>
        </w:rPr>
        <w:drawing>
          <wp:inline distT="0" distB="0" distL="0" distR="0">
            <wp:extent cx="657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УКРАЇНСЬКИЙ ДЕРЖАВНИЙ ЦЕНТР ТУРИЗМУ 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КРАЄЗНАВСТВА УЧНІВСЬКОЇ МОЛОДІ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вул. П.Пестеля, 5 - </w:t>
      </w:r>
      <w:smartTag w:uri="urn:schemas-microsoft-com:office:smarttags" w:element="metricconverter">
        <w:smartTagPr>
          <w:attr w:name="ProductID" w:val="7, м"/>
        </w:smartTagPr>
        <w:r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7, м</w:t>
        </w:r>
      </w:smartTag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Київ, 01135, тел/факс:  0 (44) 531-19-98, 531-90-68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Поштова адреса: Київ-135, а/с190                                                                                        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е-mail: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juntur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ukr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ukrjuntur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org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Код ЄДРПОУ 02124568 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862ED" w:rsidTr="000862ED">
        <w:tc>
          <w:tcPr>
            <w:tcW w:w="4928" w:type="dxa"/>
            <w:hideMark/>
          </w:tcPr>
          <w:p w:rsidR="000862ED" w:rsidRDefault="000862ED" w:rsidP="00D234D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D92F6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66586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.201</w:t>
            </w:r>
            <w:r w:rsidR="0066586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№ </w:t>
            </w:r>
            <w:r w:rsidR="00D234D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927" w:type="dxa"/>
          </w:tcPr>
          <w:p w:rsidR="000862ED" w:rsidRDefault="000862E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62ED" w:rsidRDefault="000862E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Директорам обласних та Київського міського центрів туризму і краєзнавства учнівської молоді, станцій юних туристів</w:t>
            </w:r>
          </w:p>
        </w:tc>
      </w:tr>
    </w:tbl>
    <w:p w:rsidR="000862ED" w:rsidRDefault="000862ED" w:rsidP="000862ED">
      <w:pPr>
        <w:spacing w:before="10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62ED" w:rsidRDefault="000862ED" w:rsidP="000862E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Щодо змін до правил і умов проведення</w:t>
      </w:r>
    </w:p>
    <w:p w:rsidR="000862ED" w:rsidRDefault="000862ED" w:rsidP="000862E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конкурсу «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Впоряд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» Всеукраїнської </w:t>
      </w:r>
    </w:p>
    <w:p w:rsidR="000862ED" w:rsidRDefault="000862ED" w:rsidP="000862E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дитячо-юнацької військово-патріотичної </w:t>
      </w:r>
    </w:p>
    <w:p w:rsidR="000862ED" w:rsidRDefault="000862ED" w:rsidP="000862E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гри «Сокіл» («Джура)</w:t>
      </w:r>
    </w:p>
    <w:p w:rsidR="000862ED" w:rsidRDefault="000862ED" w:rsidP="000862ED">
      <w:pPr>
        <w:spacing w:before="100" w:after="0" w:line="240" w:lineRule="auto"/>
        <w:ind w:right="-284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665865" w:rsidRDefault="000862ED" w:rsidP="006658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Направляємо для використання у практичній роботі правил</w:t>
      </w:r>
      <w:r w:rsidR="0066586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 умов</w:t>
      </w:r>
      <w:r w:rsidR="0066586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проведення конкурсу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Всеукраїнської дитячо-юнацької військово-патріотичної гри «Сокіл» («Джура).</w:t>
      </w:r>
      <w:r w:rsidR="006658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Додаток до цього листа є частиною Типових правил і умов проведення </w:t>
      </w:r>
      <w:r w:rsidR="00665865" w:rsidRPr="00665865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змагань і конкурсів шкільного, І (районного (міського), ІІ (обласного та Київського міського) і ІІІ (Всеукраїнського) етапів Всеукраїнської дитячо-юнацької військово-патріотичної гри «Сокіл»(«Джура»)</w:t>
      </w:r>
      <w:r w:rsidR="0066586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72EFC" w:rsidRDefault="00272EFC" w:rsidP="0066586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Просимо дану інформацію довести до відома організаторів фінальних етапів Гри, керівників роїв, гуртків «Джура» та інших зацікавлених осіб.</w:t>
      </w:r>
    </w:p>
    <w:p w:rsidR="00272EFC" w:rsidRDefault="00665865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Додаток: 5 стор.</w:t>
      </w:r>
    </w:p>
    <w:p w:rsidR="00272EFC" w:rsidRDefault="00272EFC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2EFC" w:rsidRDefault="00272EFC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                              </w:t>
      </w:r>
      <w:r w:rsidR="00AB69DD" w:rsidRPr="00AB69DD">
        <w:rPr>
          <w:rFonts w:eastAsia="Times New Roman" w:cs="Times New Roman"/>
          <w:color w:val="auto"/>
        </w:rPr>
        <w:object w:dxaOrig="5160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46.5pt" o:ole="">
            <v:imagedata r:id="rId5" o:title=""/>
          </v:shape>
          <o:OLEObject Type="Embed" ProgID="PBrush" ShapeID="_x0000_i1025" DrawAspect="Content" ObjectID="_1629558519" r:id="rId6"/>
        </w:objec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AB6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С. В. Неділько</w:t>
      </w:r>
    </w:p>
    <w:p w:rsidR="00272EFC" w:rsidRDefault="00272EFC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2EFC" w:rsidRDefault="00272EFC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2EFC" w:rsidRPr="00665865" w:rsidRDefault="00272EFC" w:rsidP="0066586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5865">
        <w:rPr>
          <w:rFonts w:ascii="Times New Roman" w:eastAsia="Times New Roman" w:hAnsi="Times New Roman" w:cs="Times New Roman"/>
          <w:color w:val="auto"/>
          <w:sz w:val="24"/>
          <w:szCs w:val="24"/>
        </w:rPr>
        <w:t>Бондарчук Д. О.</w:t>
      </w:r>
    </w:p>
    <w:p w:rsidR="000862ED" w:rsidRPr="00665865" w:rsidRDefault="00272EFC" w:rsidP="0066586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5865">
        <w:rPr>
          <w:rFonts w:ascii="Times New Roman" w:eastAsia="Times New Roman" w:hAnsi="Times New Roman" w:cs="Times New Roman"/>
          <w:color w:val="auto"/>
          <w:sz w:val="24"/>
          <w:szCs w:val="24"/>
        </w:rPr>
        <w:t>(044) 238-06-54</w:t>
      </w:r>
    </w:p>
    <w:p w:rsidR="00665865" w:rsidRPr="007D249F" w:rsidRDefault="00665865" w:rsidP="0066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Додаток</w:t>
      </w:r>
    </w:p>
    <w:p w:rsidR="00665865" w:rsidRPr="007D249F" w:rsidRDefault="00665865" w:rsidP="0066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листа УДЦТКУМ </w:t>
      </w:r>
    </w:p>
    <w:p w:rsidR="00665865" w:rsidRPr="007D249F" w:rsidRDefault="00665865" w:rsidP="0066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від</w:t>
      </w:r>
      <w:r w:rsidR="00E8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="00D92F6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F335D">
        <w:rPr>
          <w:rFonts w:ascii="Times New Roman" w:eastAsia="Times New Roman" w:hAnsi="Times New Roman" w:cs="Times New Roman"/>
          <w:color w:val="auto"/>
          <w:sz w:val="28"/>
          <w:szCs w:val="28"/>
        </w:rPr>
        <w:t>.03.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 р № </w:t>
      </w:r>
      <w:r w:rsidR="00D234D6">
        <w:rPr>
          <w:rFonts w:ascii="Times New Roman" w:eastAsia="Times New Roman" w:hAnsi="Times New Roman" w:cs="Times New Roman"/>
          <w:color w:val="auto"/>
          <w:sz w:val="28"/>
          <w:szCs w:val="28"/>
        </w:rPr>
        <w:t>87</w:t>
      </w:r>
    </w:p>
    <w:p w:rsidR="00665865" w:rsidRPr="007D249F" w:rsidRDefault="00665865" w:rsidP="00665865">
      <w:pPr>
        <w:spacing w:before="100" w:after="28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 «ВПОРЯД»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Конкурс проходить у вигляді демонстрації навичок зі стройової підготовки (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Оцінювання конкурсу здійснюється відповідно до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гри «Сокіл» («Джура»).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перевірити практичні навички всіх учасників рою з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(стройової підготовки) індивідуально і командно.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Місце проведення: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стройовий плац, рівний майданчик з твердою поверхнею (асфальтований, бетонний, дерев’яний) не менше 50 м в довжину і 30 м в ширину. 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Час на виконання: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загальний час на виконання обов’язкового і творчого завдань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8 хв</w:t>
      </w:r>
      <w:r w:rsidR="003F2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 перевищення часу рій отримує «10» штрафних балів)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Учасники: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весь рій, 8 осіб. У разі відсутності 1 учасника – рій отримує «64» штрафні бали.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Накази подає: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головний суддя (для ройового) і ройовий (всі накази для рою).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Система оцінювання: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виконання вправ проводиться згідно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гри «Джура». Визначення результатів проводиться з урахуванням допущених помилок кожним учасником рою під час виконання вправ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. Суддя за кожну помилку ставить «1» штрафний бал. Обов’язково враховуються основні критерії: оцінка зовнішнього вигляду, справність одностроїв, злагодженості рою та якості виконання команд; виконання маршової патріотичної пісні.</w:t>
      </w:r>
    </w:p>
    <w:p w:rsidR="006A1BCC" w:rsidRDefault="00665865" w:rsidP="006A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показі творчого завдання судді ставлять «+1» бал за синхронність виконання та кожну якісно виконану комбінацію елементів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, що не входить в обов’язкове завдання. Таким чином рій може зменшити суму штрафних балів.</w:t>
      </w:r>
      <w:r w:rsidR="006A1BCC" w:rsidRPr="006A1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65865" w:rsidRPr="007D249F" w:rsidRDefault="006A1BCC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Перемагає рій, який 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підсумку виконання обов’язкового і творчого завдання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набрав найбільшу балів.</w:t>
      </w:r>
      <w:r w:rsidR="00230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рівної кількості балів вище місце посідає рій, який отримав менше штрафних балів.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Послідовність виконання.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Обов’язкове завдання – це виконання прийомів у складі рою без зброї.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На завершення обов’язкового завдання відбувається проходження рою урочистим кроком із виконанням маршової патріотичної пісні на тематику козацтва, УСС, військ УНР, УПА або сучасних ЗСУ (у межах відведеного часу).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Творче завдання може бути представлене у вигляді злагодженого та чіткого показу комбінацій елементів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складі рою (можливий музичний супровід (технічно забезпечується учасниками) без зброї або зі зброєю (елементи зі зброєю виконуються  відповідно до Стройового статуту ЗС України).</w:t>
      </w:r>
    </w:p>
    <w:p w:rsidR="00665865" w:rsidRPr="007D249F" w:rsidRDefault="00665865" w:rsidP="0066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Суддівська колегія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включаються фахівці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гри «Джура» з числа фахівців з військової підготовки</w:t>
      </w:r>
      <w:r w:rsidR="000412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та/або військовослужбовців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65865" w:rsidRPr="007D249F" w:rsidRDefault="00665865" w:rsidP="0066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Кількість суддів визначається із розрахунку: один суддя на двох учасників рою (наприклад: 8 учасників – 4 судді). Головний суддя обов’язково оцінює дії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ройового і хорунжого (прапороносця).</w:t>
      </w:r>
      <w:r w:rsidR="00230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Інші судді</w:t>
      </w:r>
      <w:r w:rsidR="005D7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конкурсу</w:t>
      </w:r>
      <w:r w:rsidR="00230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оцінюють дії двох учасників рою</w:t>
      </w:r>
      <w:r w:rsidR="005D7F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Місце розташування суддівської колегії: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Судді розміщуються посередині стройового плацу (майданчику)</w:t>
      </w:r>
      <w:r w:rsidR="00D92F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Рекомендується щоб рій виходив на місце показу вправ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правого боку від суддів.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Можливі вправи.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Рій виконує прийоми в такій послідовності: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 вихід рою і звіт ройового до суддівської колегії;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‒ шикування 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однолаву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‒ перешикування рою з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однолави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дволаву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навпаки;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повороти на місці (праворуч, ліворуч, обернись);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крок на місці;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‒ перешикування 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дворяд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проходження рою урочистим ходом з виконанням військового вітання під час руху;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проходження рою з виконанням маршової патріотичної пісні;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виконання творчого завдання (в разі готовності).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Порядок виконання.</w:t>
      </w:r>
    </w:p>
    <w:p w:rsidR="00665865" w:rsidRPr="007D249F" w:rsidRDefault="00665865" w:rsidP="00665865">
      <w:pPr>
        <w:spacing w:before="240"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Вихід рою на місце виконання.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Рій підходить до вихідного місця. Ройовий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«РІЙ, ЗБІРКА. За мною в ДВОРЯД ШИКУЙСЬ.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РІВНЯЙСЬ, СТРУНКО, ходом – РУШ!»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Першим рухається ройовий. За ним на дистанції двох кроків іде хорунжий (прапороносець) з прапором (урочисте положення прапору) і весь рій в </w:t>
      </w:r>
      <w:proofErr w:type="spellStart"/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дворяд</w:t>
      </w:r>
      <w:proofErr w:type="spellEnd"/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(тобто колона по двоє).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Після виходу на визначене місце ройовий подає команди, які виконує разом з роєм: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«Рій НА МІСЦІ. СТІЙ.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Ліво-(право-) РУЧ.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Ройовий робить два кроки вперед і повертається ліворуч, щоб бачити весь рій.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Ройовий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«РІЙ. До правого РІВНЯЙСЬ.  СТРУНКО! Наша назва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рій проголошує назву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наше гасло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рій проголошує гасло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«До середини ГЛЯНЬ!»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‒ ройовий підходить до головного судді конкурсу та доповідає про готовність рою: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«Пане суддя! Рій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назва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до участі в конкурсі  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Впоряд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готовий! Ройовий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називає своє ім’я та прізвище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Ройовий крокує навскіс праворуч і стає біля судді зліва.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Суддя подає команду: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«СПОЧИНЬ!».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Ройовий дублює команду: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-ЧИНЬ!»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стати вільно, виставити ліву ногу вперед під 45 градусів так, щоб п’ятка лівої ноги знаходилася на прямій лінії з носком правої ноги; вага тіла переходить на праву ногу. Руки вільно опущені вздовж тулуба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Хорунжий самостійно ставить прапор до стопи і випрямляє руку з прапором навскіс вправо.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Ройовий повертається на своє місце і командує: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«Рій</w:t>
      </w:r>
      <w:r w:rsidRPr="007D249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РОЗХІД».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Шикування в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однолаву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Ройовий підходить до встановленого місця шикування і подає команду для збору: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«Рій – ЗБІРКА».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 цією командою джури бігом збираються до ройового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Ройовий подає команду: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«Рій, в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однолаву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–ШИКУЙСЬ».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Подавши команду, ройовий приймає поставу «струнко» і рукою вказує лінію для шикування. Як тільки перший член рою став на лінію, то ройовий робить два кроки вперед і повертається обличчям у бік чолової лінії шикування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До правого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РІВНЯЙСЬ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 цією командою усі, крім правофлангового прапороносця (хорунжого), повертають голови праворуч(праве вухо вище від лівого, підборіддя трохи підняте) вирівнюючись. Під час вирівнювання джури можуть трохи пересуватися вперед, назад або в той чи інший бік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Після закінчення вирівнювання рою подається команда: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вправи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-ЧИНЬ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 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Повороти на місці (праворуч, ліворуч, обернись)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«Рій!» (всі джури приймають рівну поставу)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двічі команди (в довільному порядку):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«Право-РУЧ,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ліво-РУЧ,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обер-НИСЬ»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команди: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До правого  – РІВНЯЙСЬ, 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прийому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-ЧИНЬ».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Перешикування рою з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однолави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в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дволаву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та навпаки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до двох –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відлі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-ЧИ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Відлік починається з правого флангу: кожний джура, швидко повертаючи голову до джури, який стоїть ліворуч від нього, називає свій номер і швидко 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lastRenderedPageBreak/>
        <w:t xml:space="preserve">ставить голову прямо. Крайній лівого флангу голову не повертає, робить крок вперед і доповідає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«Відлік завершено»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 та крокує назад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у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дволаву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– ШИКУЙСЬ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другі номери роблять лівою ногою крок назад, не приставляючи правої ноги, крок праворуч, щоб стати ззаду за першими номерами, й приставляють ліву ногу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вправо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зім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-КНИСЬ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За виконавчою командою всі джури, за винятком того, до якого призначене змикання, повертаються в бік змикання, після чого пришвидшеним півкроком підходять на встановлений для зімкненого строю проміжок і в міру підходу самостійно зупиняються та повертаються ліворуч.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команди: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До правого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РІВНЯЙСЬ. 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прийому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-ЧИНЬ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</w:t>
      </w:r>
      <w:r w:rsidRPr="007D249F"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  <w:t xml:space="preserve">.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Вліво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необхідністю визначається кількість кроків, в випадку не зазначення робиться проміжок в один крок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)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розім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-КНИСЬ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всі джури, за винятком того, від якого здійснюється розмикання, повертаються в зазначений бік, рівночасно з постановкою ноги повертають голову до фронту строю і йдуть пришвидшеним півкроком, дивлячись через плече на того, хто йде ззаду, і не відриваючись від нього; після зупинки того, хто йде ззаду, кожен робить ще стільки кроків, скільки було зазначено в команді або один крок, й повертається праворуч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в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однолаву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–ШИКУЙСЬ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другі номери роблять лівою ногою крок вліво, не приставляючи правої ноги, крок вперед й приставляють ліву ногу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команди: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До правого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РІВНЯЙСЬ. 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прийому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-ЧИНЬ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Крок на місці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Рій, До правого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РІВНЯЙСЬ. СТРУНКО. На місці ходом-РУШ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всі джури крокують на місці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 – СТІЙ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командою, що подається під ліву ногу, всі джури приставляють праву ногу і зупиняють крок на місці - зупинка на два кроки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прийому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-ЧИНЬ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Перешикування в колону по двоє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color w:val="auto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Рій. У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дволаву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–ШИКУЙСЬ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Право-РУЧ.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Зім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-КНИСЬ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всі джури, повертаються праворуч, після чого пришвидшеним півкроком підходять на встановлену дистанцію шикування в ряд. Ройовий і хорунжий роблять півкрок навкіс вправо, щоб зайняти місце посередині колон).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Ройовий робить ще крок вперед, повертається до рою і подає команди: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РІЙ, РІВНЯЙСЬ. 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 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Проходження урочистим ходом з виконанням військового вітання під час руху.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Рій 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дворяд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знаходиться на вихідній позиції, хорунжий з прапорцем рою стоїть перед роєм в позиції для руху урочистим ходом, ройовий стоїть перед хорунжим).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Ройовий  розвертається спиною до рою і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РІЙ, ходом - РУШ!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Рій починає рух у встановленому напрямку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При наближенні рою до судді на відстань не менше 20 кроків ройовий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СТРУНКО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Рій переходить від похідного кроку на урочистий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При наближенні рою до судді на відстань не менше 10 кроків ройовий повертає голову вправо (в напрямку до судді) і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«Рій, вправо – ГЛЯНЬ!»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 командою ройовий прикладає праву руку до головного убору, хорунжий і права колона рою тримає голову прямо, а ліва колона повертає голову праворуч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Після проходження рою повз судді ройовий подає команду: 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«Рій – ВІЛЬНО!».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За командою ройовий опускає праву руку, ліва колона рою повертає голову прямо, рухається далі по колу </w:t>
      </w:r>
      <w:proofErr w:type="spellStart"/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плаца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Проходження з виконанням маршової пісні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За визначенням ройового він подає команду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під ліву ногу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):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«Рій, пісню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заспі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-ВАЙ» 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(рій починає виконувати маршову пісню)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Після проходження рою повз судді ройовий подає команду: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«Рій – ВІЛЬНО!».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 командою рій припиняє співати пісню і крокує на вихідну позицію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665865" w:rsidRPr="007D249F" w:rsidRDefault="00665865" w:rsidP="00665865">
      <w:pPr>
        <w:rPr>
          <w:color w:val="auto"/>
        </w:rPr>
      </w:pPr>
    </w:p>
    <w:p w:rsidR="00665865" w:rsidRPr="00DF335D" w:rsidRDefault="00DF335D" w:rsidP="0066586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Заступник директора                                                                          Д. О. Бондарчук</w:t>
      </w:r>
    </w:p>
    <w:p w:rsidR="00D83B30" w:rsidRDefault="00D83B30"/>
    <w:sectPr w:rsidR="00D83B30" w:rsidSect="0066586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39"/>
    <w:rsid w:val="000373EE"/>
    <w:rsid w:val="00041284"/>
    <w:rsid w:val="000862ED"/>
    <w:rsid w:val="001B5FE3"/>
    <w:rsid w:val="0020659F"/>
    <w:rsid w:val="002308B2"/>
    <w:rsid w:val="00272EFC"/>
    <w:rsid w:val="003F26C5"/>
    <w:rsid w:val="0057350E"/>
    <w:rsid w:val="005D7F7A"/>
    <w:rsid w:val="00665865"/>
    <w:rsid w:val="006A1BCC"/>
    <w:rsid w:val="008C3FAA"/>
    <w:rsid w:val="00A32E39"/>
    <w:rsid w:val="00AB69DD"/>
    <w:rsid w:val="00D234D6"/>
    <w:rsid w:val="00D83B30"/>
    <w:rsid w:val="00D92F6C"/>
    <w:rsid w:val="00DF335D"/>
    <w:rsid w:val="00E8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C38C4-BB8E-410C-B2E8-BD759A0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ED"/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ED"/>
    <w:rPr>
      <w:rFonts w:ascii="Tahoma" w:eastAsia="Calibri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7326</Words>
  <Characters>4177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Користувач Windows</cp:lastModifiedBy>
  <cp:revision>2</cp:revision>
  <cp:lastPrinted>2018-03-26T07:43:00Z</cp:lastPrinted>
  <dcterms:created xsi:type="dcterms:W3CDTF">2019-09-09T15:22:00Z</dcterms:created>
  <dcterms:modified xsi:type="dcterms:W3CDTF">2019-09-09T15:22:00Z</dcterms:modified>
</cp:coreProperties>
</file>